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C88" w:rsidRPr="00456D5E" w:rsidRDefault="00FD2C88" w:rsidP="00FD2C8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DC0FEF" w:rsidRDefault="00DC0FEF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</w:t>
      </w:r>
      <w:r w:rsidR="00FD2C88" w:rsidRPr="00456D5E">
        <w:rPr>
          <w:rFonts w:ascii="Times New Roman" w:eastAsia="Calibri" w:hAnsi="Times New Roman" w:cs="Times New Roman"/>
          <w:sz w:val="24"/>
          <w:szCs w:val="24"/>
        </w:rPr>
        <w:t>а</w:t>
      </w:r>
    </w:p>
    <w:p w:rsidR="00456D5E" w:rsidRPr="00456D5E" w:rsidRDefault="00456D5E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2C88" w:rsidRDefault="00FD2C88" w:rsidP="00FD2C8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FD2C8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D2C88" w:rsidRPr="00456D5E" w:rsidRDefault="00FD2C88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FD2C88" w:rsidRPr="00456D5E" w:rsidRDefault="00FD2C88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D2C88" w:rsidRPr="00456D5E" w:rsidRDefault="00FD2C88" w:rsidP="00FD2C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FD2C88" w:rsidRPr="00456D5E" w:rsidRDefault="00FD2C88" w:rsidP="00FD2C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FD2C88" w:rsidRPr="00456D5E" w:rsidRDefault="00FD2C88" w:rsidP="00FD2C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D2C88" w:rsidRPr="00456D5E" w:rsidRDefault="00FD2C88" w:rsidP="00FD2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FD2C88" w:rsidRPr="00456D5E" w:rsidRDefault="00FD2C88" w:rsidP="00FD2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197F69" w:rsidRPr="00456D5E" w:rsidRDefault="00197F69" w:rsidP="00FD2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7F69" w:rsidRPr="00456D5E" w:rsidRDefault="00197F69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035EEE" w:rsidRDefault="00197F69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6E6121" w:rsidRPr="00456D5E">
        <w:rPr>
          <w:rFonts w:ascii="Times New Roman" w:hAnsi="Times New Roman" w:cs="Times New Roman"/>
          <w:sz w:val="24"/>
          <w:szCs w:val="24"/>
        </w:rPr>
        <w:t xml:space="preserve">. 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r w:rsidR="00035EEE" w:rsidRPr="00035EEE">
        <w:rPr>
          <w:rFonts w:ascii="Times New Roman" w:hAnsi="Times New Roman" w:cs="Times New Roman"/>
          <w:sz w:val="24"/>
          <w:szCs w:val="24"/>
          <w:lang w:val="kk-KZ"/>
        </w:rPr>
        <w:t>Ветеринарлық иммунологияның пәні және тапсырмасы</w:t>
      </w:r>
      <w:r w:rsidR="00035EEE" w:rsidRPr="00035EEE">
        <w:rPr>
          <w:rFonts w:ascii="Times New Roman" w:hAnsi="Times New Roman" w:cs="Times New Roman"/>
          <w:sz w:val="24"/>
          <w:szCs w:val="24"/>
        </w:rPr>
        <w:t>.</w:t>
      </w:r>
    </w:p>
    <w:p w:rsidR="00035EEE" w:rsidRPr="00035EEE" w:rsidRDefault="00687E0B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035EEE">
        <w:rPr>
          <w:rFonts w:ascii="Times New Roman" w:hAnsi="Times New Roman" w:cs="Times New Roman"/>
          <w:sz w:val="24"/>
          <w:szCs w:val="24"/>
        </w:rPr>
        <w:t>.</w:t>
      </w:r>
      <w:r w:rsidR="00035EEE" w:rsidRPr="00035EEE">
        <w:rPr>
          <w:color w:val="000000"/>
          <w:spacing w:val="23"/>
          <w:sz w:val="28"/>
          <w:szCs w:val="28"/>
        </w:rPr>
        <w:t xml:space="preserve"> 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  <w:lang w:val="en-US"/>
        </w:rPr>
        <w:t>A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(</w:t>
      </w:r>
      <w:proofErr w:type="spellStart"/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  <w:lang w:val="en-US"/>
        </w:rPr>
        <w:t>IgA</w:t>
      </w:r>
      <w:proofErr w:type="spellEnd"/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</w:rPr>
        <w:t>)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  <w:lang w:val="kk-KZ"/>
        </w:rPr>
        <w:t xml:space="preserve"> и</w:t>
      </w:r>
      <w:proofErr w:type="spellStart"/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</w:rPr>
        <w:t>ммуноглобулин</w:t>
      </w:r>
      <w:proofErr w:type="spellEnd"/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  <w:lang w:val="kk-KZ"/>
        </w:rPr>
        <w:t>дер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класс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  <w:lang w:val="kk-KZ"/>
        </w:rPr>
        <w:t>ы.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>Анатоксин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дер</w:t>
      </w:r>
      <w:r w:rsidRPr="00035EEE">
        <w:rPr>
          <w:rFonts w:ascii="Times New Roman" w:hAnsi="Times New Roman" w:cs="Times New Roman"/>
          <w:sz w:val="24"/>
          <w:szCs w:val="24"/>
        </w:rPr>
        <w:t>.</w:t>
      </w:r>
    </w:p>
    <w:p w:rsidR="00FD2C88" w:rsidRPr="00035EEE" w:rsidRDefault="00FD2C88" w:rsidP="00035E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 w:rsidR="006474EC">
        <w:rPr>
          <w:rFonts w:ascii="Times New Roman" w:hAnsi="Times New Roman" w:cs="Times New Roman"/>
          <w:sz w:val="24"/>
          <w:szCs w:val="24"/>
          <w:lang w:val="kk-KZ"/>
        </w:rPr>
        <w:t xml:space="preserve">лді ________ </w:t>
      </w:r>
      <w:r w:rsidR="00250EDE">
        <w:rPr>
          <w:rFonts w:ascii="Times New Roman" w:hAnsi="Times New Roman" w:cs="Times New Roman"/>
          <w:sz w:val="24"/>
          <w:szCs w:val="24"/>
          <w:lang w:val="kk-KZ"/>
        </w:rPr>
        <w:t xml:space="preserve">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E6121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6474EC"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 w:rsidR="00250EDE"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035EEE" w:rsidRDefault="00035EE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Default="006E6121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456D5E" w:rsidRPr="00456D5E" w:rsidRDefault="00456D5E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035EE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035EE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И</w:t>
      </w:r>
      <w:proofErr w:type="spellStart"/>
      <w:r w:rsidRPr="00035EEE">
        <w:rPr>
          <w:rFonts w:ascii="Times New Roman" w:hAnsi="Times New Roman" w:cs="Times New Roman"/>
          <w:sz w:val="24"/>
          <w:szCs w:val="24"/>
        </w:rPr>
        <w:t>ммунитет</w:t>
      </w:r>
      <w:proofErr w:type="spellEnd"/>
      <w:r w:rsidRPr="00035EEE">
        <w:rPr>
          <w:rFonts w:ascii="Times New Roman" w:hAnsi="Times New Roman" w:cs="Times New Roman"/>
          <w:sz w:val="24"/>
          <w:szCs w:val="24"/>
          <w:lang w:val="kk-KZ"/>
        </w:rPr>
        <w:t>тің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035EEE">
        <w:rPr>
          <w:rFonts w:ascii="Times New Roman" w:hAnsi="Times New Roman" w:cs="Times New Roman"/>
          <w:sz w:val="24"/>
          <w:szCs w:val="24"/>
        </w:rPr>
        <w:t>е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й</w:t>
      </w:r>
      <w:proofErr w:type="spellStart"/>
      <w:r w:rsidRPr="00035EEE">
        <w:rPr>
          <w:rFonts w:ascii="Times New Roman" w:hAnsi="Times New Roman" w:cs="Times New Roman"/>
          <w:sz w:val="24"/>
          <w:szCs w:val="24"/>
        </w:rPr>
        <w:t>специфи</w:t>
      </w:r>
      <w:proofErr w:type="spellEnd"/>
      <w:r w:rsidRPr="00035EEE">
        <w:rPr>
          <w:rFonts w:ascii="Times New Roman" w:hAnsi="Times New Roman" w:cs="Times New Roman"/>
          <w:sz w:val="24"/>
          <w:szCs w:val="24"/>
          <w:lang w:val="kk-KZ"/>
        </w:rPr>
        <w:t>калық</w:t>
      </w:r>
      <w:r w:rsidRPr="00035EEE">
        <w:rPr>
          <w:rFonts w:ascii="Times New Roman" w:hAnsi="Times New Roman" w:cs="Times New Roman"/>
          <w:sz w:val="24"/>
          <w:szCs w:val="24"/>
        </w:rPr>
        <w:t xml:space="preserve"> факторы.</w:t>
      </w:r>
    </w:p>
    <w:p w:rsidR="00035EEE" w:rsidRPr="00035EEE" w:rsidRDefault="00035EEE" w:rsidP="00035EEE">
      <w:pPr>
        <w:shd w:val="clear" w:color="auto" w:fill="F9F9F9"/>
        <w:ind w:right="851"/>
        <w:jc w:val="both"/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</w:rPr>
        <w:t>М (</w:t>
      </w:r>
      <w:proofErr w:type="spellStart"/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  <w:lang w:val="en-US"/>
        </w:rPr>
        <w:t>IgM</w:t>
      </w:r>
      <w:proofErr w:type="spellEnd"/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</w:rPr>
        <w:t>)</w:t>
      </w:r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  <w:lang w:val="kk-KZ"/>
        </w:rPr>
        <w:t xml:space="preserve"> и</w:t>
      </w:r>
      <w:proofErr w:type="spellStart"/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</w:rPr>
        <w:t>ммуноглобулин</w:t>
      </w:r>
      <w:proofErr w:type="spellEnd"/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  <w:lang w:val="kk-KZ"/>
        </w:rPr>
        <w:t>дер</w:t>
      </w:r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класс</w:t>
      </w:r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  <w:lang w:val="kk-KZ"/>
        </w:rPr>
        <w:t>ы.</w:t>
      </w:r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Аллергиялық реакциялардың классификациясы</w:t>
      </w:r>
      <w:r w:rsidRPr="00035E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5831E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35EEE" w:rsidRDefault="00035EE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3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5EEE" w:rsidRPr="00035EEE" w:rsidRDefault="006E6121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035EEE" w:rsidRPr="00035EEE">
        <w:rPr>
          <w:rFonts w:ascii="Times New Roman" w:hAnsi="Times New Roman" w:cs="Times New Roman"/>
          <w:sz w:val="24"/>
          <w:szCs w:val="24"/>
        </w:rPr>
        <w:t xml:space="preserve">. </w:t>
      </w:r>
      <w:r w:rsidR="00035EEE" w:rsidRPr="00035EEE">
        <w:rPr>
          <w:rFonts w:ascii="Times New Roman" w:hAnsi="Times New Roman" w:cs="Times New Roman"/>
          <w:sz w:val="24"/>
          <w:szCs w:val="24"/>
          <w:lang w:val="kk-KZ"/>
        </w:rPr>
        <w:t>Иммунитеттің спецификалық факторы</w:t>
      </w:r>
      <w:r w:rsidR="00035EEE" w:rsidRPr="00035EEE">
        <w:rPr>
          <w:rFonts w:ascii="Times New Roman" w:hAnsi="Times New Roman" w:cs="Times New Roman"/>
          <w:sz w:val="24"/>
          <w:szCs w:val="24"/>
        </w:rPr>
        <w:t>.</w:t>
      </w:r>
    </w:p>
    <w:p w:rsidR="00035EEE" w:rsidRPr="00035EEE" w:rsidRDefault="00035EEE" w:rsidP="00035EEE">
      <w:pPr>
        <w:shd w:val="clear" w:color="auto" w:fill="F9F9F9"/>
        <w:ind w:right="851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  <w:lang w:val="kk-KZ"/>
        </w:rPr>
      </w:pPr>
      <w:r w:rsidRPr="00035EE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G</w:t>
      </w:r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(</w:t>
      </w:r>
      <w:proofErr w:type="spellStart"/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IgG</w:t>
      </w:r>
      <w:proofErr w:type="spellEnd"/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</w:rPr>
        <w:t>)</w:t>
      </w:r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  <w:lang w:val="kk-KZ"/>
        </w:rPr>
        <w:t xml:space="preserve"> и</w:t>
      </w:r>
      <w:proofErr w:type="spellStart"/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</w:rPr>
        <w:t>ммуноглобулин</w:t>
      </w:r>
      <w:proofErr w:type="spellEnd"/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  <w:lang w:val="kk-KZ"/>
        </w:rPr>
        <w:t>дер</w:t>
      </w:r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класс</w:t>
      </w:r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  <w:lang w:val="kk-KZ"/>
        </w:rPr>
        <w:t>ы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Анафилаксия (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анықтамасы</w:t>
      </w:r>
      <w:r w:rsidRPr="00035EEE">
        <w:rPr>
          <w:rFonts w:ascii="Times New Roman" w:hAnsi="Times New Roman" w:cs="Times New Roman"/>
          <w:sz w:val="24"/>
          <w:szCs w:val="24"/>
        </w:rPr>
        <w:t>, механизм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 xml:space="preserve"> дамуы</w:t>
      </w:r>
      <w:r w:rsidRPr="00035EEE">
        <w:rPr>
          <w:rFonts w:ascii="Times New Roman" w:hAnsi="Times New Roman" w:cs="Times New Roman"/>
          <w:sz w:val="24"/>
          <w:szCs w:val="24"/>
        </w:rPr>
        <w:t>).</w:t>
      </w:r>
    </w:p>
    <w:p w:rsidR="006E6121" w:rsidRPr="00456D5E" w:rsidRDefault="006E6121" w:rsidP="00035E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831EE" w:rsidRDefault="005831E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831EE" w:rsidRDefault="005831E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831EE" w:rsidRDefault="005831E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6D5E" w:rsidRPr="00456D5E" w:rsidRDefault="00456D5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35EEE" w:rsidRDefault="00035EE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Иммунды жүйенің ағзасы</w:t>
      </w:r>
      <w:r w:rsidRPr="00035EEE">
        <w:rPr>
          <w:rFonts w:ascii="Times New Roman" w:hAnsi="Times New Roman" w:cs="Times New Roman"/>
          <w:sz w:val="24"/>
          <w:szCs w:val="24"/>
        </w:rPr>
        <w:t>.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color w:val="000000"/>
          <w:spacing w:val="13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>IgD</w:t>
      </w:r>
      <w:proofErr w:type="spellEnd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и</w:t>
      </w:r>
      <w:proofErr w:type="spellStart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>ммуноглобулин</w:t>
      </w:r>
      <w:proofErr w:type="spellEnd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дер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класс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ы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>.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EEE">
        <w:rPr>
          <w:rFonts w:ascii="Times New Roman" w:hAnsi="Times New Roman" w:cs="Times New Roman"/>
          <w:sz w:val="24"/>
          <w:szCs w:val="24"/>
        </w:rPr>
        <w:t>Атопи</w:t>
      </w:r>
      <w:proofErr w:type="spellEnd"/>
      <w:r w:rsidRPr="00035EEE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Pr="00035EEE">
        <w:rPr>
          <w:rFonts w:ascii="Times New Roman" w:hAnsi="Times New Roman" w:cs="Times New Roman"/>
          <w:sz w:val="24"/>
          <w:szCs w:val="24"/>
        </w:rPr>
        <w:t>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10046" w:rsidRDefault="00310046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5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Лимфоциттер классының мінездемесі</w:t>
      </w:r>
      <w:r w:rsidRPr="00035EEE">
        <w:rPr>
          <w:rFonts w:ascii="Times New Roman" w:hAnsi="Times New Roman" w:cs="Times New Roman"/>
          <w:sz w:val="24"/>
          <w:szCs w:val="24"/>
        </w:rPr>
        <w:t>.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color w:val="000000"/>
          <w:spacing w:val="13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>Е (</w:t>
      </w:r>
      <w:proofErr w:type="spellStart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>IgE</w:t>
      </w:r>
      <w:proofErr w:type="spellEnd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>)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 xml:space="preserve"> и</w:t>
      </w:r>
      <w:proofErr w:type="spellStart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>ммуноглобулин</w:t>
      </w:r>
      <w:proofErr w:type="spellEnd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дер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класс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ы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035EE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Бактериофаг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тар</w:t>
      </w:r>
      <w:r w:rsidRPr="00035EEE">
        <w:rPr>
          <w:rFonts w:ascii="Times New Roman" w:hAnsi="Times New Roman" w:cs="Times New Roman"/>
          <w:sz w:val="24"/>
          <w:szCs w:val="24"/>
        </w:rPr>
        <w:t>-вирус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тар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035EE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035EEE" w:rsidRDefault="00035EE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6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CB1" w:rsidRPr="00596CB1" w:rsidRDefault="006E6121" w:rsidP="00596CB1">
      <w:pPr>
        <w:ind w:right="851"/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1.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CB1" w:rsidRPr="00596CB1">
        <w:rPr>
          <w:rFonts w:ascii="Times New Roman" w:hAnsi="Times New Roman" w:cs="Times New Roman"/>
          <w:sz w:val="24"/>
          <w:szCs w:val="24"/>
        </w:rPr>
        <w:t>Иммун</w:t>
      </w:r>
      <w:proofErr w:type="spellEnd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жауап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(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қандай ағзаларда дамиды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, 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қандай жасушалар қатысады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96CB1" w:rsidRPr="00596CB1" w:rsidRDefault="00596CB1" w:rsidP="00596CB1">
      <w:pPr>
        <w:ind w:right="851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96CB1">
        <w:rPr>
          <w:rFonts w:ascii="Times New Roman" w:hAnsi="Times New Roman" w:cs="Times New Roman"/>
          <w:color w:val="000000"/>
          <w:spacing w:val="45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pacing w:val="45"/>
          <w:sz w:val="24"/>
          <w:szCs w:val="24"/>
        </w:rPr>
        <w:t>.</w:t>
      </w:r>
      <w:r w:rsidRPr="00596CB1">
        <w:rPr>
          <w:rFonts w:ascii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color w:val="000000"/>
          <w:spacing w:val="45"/>
          <w:sz w:val="24"/>
          <w:szCs w:val="24"/>
          <w:lang w:val="kk-KZ"/>
        </w:rPr>
        <w:t>Жануарларда және құстарда иммуноглобулиндер к</w:t>
      </w:r>
      <w:proofErr w:type="spellStart"/>
      <w:r w:rsidRPr="00596CB1">
        <w:rPr>
          <w:rFonts w:ascii="Times New Roman" w:hAnsi="Times New Roman" w:cs="Times New Roman"/>
          <w:color w:val="000000"/>
          <w:spacing w:val="45"/>
          <w:sz w:val="24"/>
          <w:szCs w:val="24"/>
        </w:rPr>
        <w:t>лассы</w:t>
      </w:r>
      <w:proofErr w:type="spellEnd"/>
      <w:r w:rsidRPr="00596CB1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596CB1" w:rsidRPr="00596CB1" w:rsidRDefault="00596CB1" w:rsidP="00596CB1">
      <w:pPr>
        <w:ind w:right="851"/>
        <w:jc w:val="both"/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Антиденелердің и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нструктив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>ті</w:t>
      </w:r>
      <w:r w:rsidRPr="00596CB1">
        <w:rPr>
          <w:rFonts w:ascii="Times New Roman" w:hAnsi="Times New Roman" w:cs="Times New Roman"/>
          <w:sz w:val="24"/>
          <w:szCs w:val="24"/>
        </w:rPr>
        <w:t xml:space="preserve"> теория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ның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дамуы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</w:p>
    <w:p w:rsidR="006E6121" w:rsidRPr="00596CB1" w:rsidRDefault="006E6121" w:rsidP="00596C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96CB1" w:rsidRDefault="00596CB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831EE" w:rsidRDefault="005831E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96CB1" w:rsidRPr="00456D5E" w:rsidRDefault="00596CB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7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CB1" w:rsidRPr="00596CB1" w:rsidRDefault="006E6121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>1</w:t>
      </w:r>
      <w:r w:rsidR="008C6A4D" w:rsidRPr="00310046">
        <w:rPr>
          <w:rFonts w:ascii="Times New Roman" w:hAnsi="Times New Roman" w:cs="Times New Roman"/>
          <w:sz w:val="24"/>
          <w:szCs w:val="24"/>
        </w:rPr>
        <w:t>.</w:t>
      </w:r>
      <w:r w:rsidR="00596CB1">
        <w:rPr>
          <w:sz w:val="28"/>
          <w:szCs w:val="28"/>
        </w:rPr>
        <w:t xml:space="preserve"> </w:t>
      </w:r>
      <w:proofErr w:type="spellStart"/>
      <w:r w:rsidR="00596CB1" w:rsidRPr="00596CB1">
        <w:rPr>
          <w:rFonts w:ascii="Times New Roman" w:hAnsi="Times New Roman" w:cs="Times New Roman"/>
          <w:sz w:val="24"/>
          <w:szCs w:val="24"/>
        </w:rPr>
        <w:t>Гумораль</w:t>
      </w:r>
      <w:proofErr w:type="spellEnd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CB1" w:rsidRPr="00596CB1">
        <w:rPr>
          <w:rFonts w:ascii="Times New Roman" w:hAnsi="Times New Roman" w:cs="Times New Roman"/>
          <w:sz w:val="24"/>
          <w:szCs w:val="24"/>
        </w:rPr>
        <w:t>иммун</w:t>
      </w:r>
      <w:proofErr w:type="spellEnd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 xml:space="preserve"> жауап </w:t>
      </w:r>
      <w:r w:rsidR="00596CB1" w:rsidRPr="00596CB1">
        <w:rPr>
          <w:rFonts w:ascii="Times New Roman" w:hAnsi="Times New Roman" w:cs="Times New Roman"/>
          <w:sz w:val="24"/>
          <w:szCs w:val="24"/>
        </w:rPr>
        <w:t>(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 xml:space="preserve">ГИЖ екі </w:t>
      </w:r>
      <w:proofErr w:type="gramStart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н</w:t>
      </w:r>
      <w:proofErr w:type="gramEnd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ұсқасы</w:t>
      </w:r>
      <w:r w:rsidR="00596CB1" w:rsidRPr="00596CB1">
        <w:rPr>
          <w:rFonts w:ascii="Times New Roman" w:hAnsi="Times New Roman" w:cs="Times New Roman"/>
          <w:sz w:val="24"/>
          <w:szCs w:val="24"/>
        </w:rPr>
        <w:t>).</w:t>
      </w:r>
    </w:p>
    <w:p w:rsidR="00596CB1" w:rsidRPr="00596CB1" w:rsidRDefault="00596CB1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Иммун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қансарысулар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CB1" w:rsidRPr="00596CB1" w:rsidRDefault="00596CB1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Антиденелердің структурасы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</w:p>
    <w:p w:rsidR="00A6025D" w:rsidRPr="00456D5E" w:rsidRDefault="00A6025D" w:rsidP="00596C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10046" w:rsidRPr="00456D5E" w:rsidRDefault="00310046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456D5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8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</w:t>
      </w:r>
      <w:r w:rsidRPr="00456D5E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4CF4" w:rsidRPr="00456D5E" w:rsidRDefault="00F44CF4" w:rsidP="00F44C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CB1" w:rsidRPr="00596CB1" w:rsidRDefault="00A6025D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Жасушалы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CB1" w:rsidRPr="00596CB1">
        <w:rPr>
          <w:rFonts w:ascii="Times New Roman" w:hAnsi="Times New Roman" w:cs="Times New Roman"/>
          <w:sz w:val="24"/>
          <w:szCs w:val="24"/>
        </w:rPr>
        <w:t>иммун</w:t>
      </w:r>
      <w:proofErr w:type="spellEnd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жауап</w:t>
      </w:r>
      <w:r w:rsidR="00596CB1" w:rsidRPr="00596CB1">
        <w:rPr>
          <w:rFonts w:ascii="Times New Roman" w:hAnsi="Times New Roman" w:cs="Times New Roman"/>
          <w:sz w:val="24"/>
          <w:szCs w:val="24"/>
        </w:rPr>
        <w:t>.</w:t>
      </w:r>
    </w:p>
    <w:p w:rsidR="00596CB1" w:rsidRPr="00596CB1" w:rsidRDefault="00596CB1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Антитокси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>калық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қансарысулар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</w:p>
    <w:p w:rsidR="00596CB1" w:rsidRPr="00596CB1" w:rsidRDefault="00596CB1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</w:rPr>
        <w:t xml:space="preserve"> Т- лимфоцит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тердің функциясы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</w:p>
    <w:p w:rsidR="00A6025D" w:rsidRPr="00596CB1" w:rsidRDefault="00A6025D" w:rsidP="00596C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96CB1" w:rsidRPr="00456D5E" w:rsidRDefault="00596CB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7D41F5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9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7D41F5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5980" w:rsidRPr="00456D5E" w:rsidRDefault="00715980" w:rsidP="00715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CB1" w:rsidRPr="00596CB1" w:rsidRDefault="00715980" w:rsidP="00596CB1">
      <w:pPr>
        <w:shd w:val="clear" w:color="auto" w:fill="F9F9F9"/>
        <w:ind w:right="851"/>
        <w:jc w:val="both"/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 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  <w:lang w:val="kk-KZ"/>
        </w:rPr>
        <w:t>Антидене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. 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  <w:lang w:val="kk-KZ"/>
        </w:rPr>
        <w:t>Антиденелер сипатты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>.</w:t>
      </w:r>
    </w:p>
    <w:p w:rsidR="00596CB1" w:rsidRPr="00596CB1" w:rsidRDefault="00596CB1" w:rsidP="00596CB1">
      <w:pPr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>.</w:t>
      </w:r>
      <w:r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 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Диагности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>калық</w:t>
      </w:r>
      <w:r w:rsidRPr="00596CB1">
        <w:rPr>
          <w:rFonts w:ascii="Times New Roman" w:hAnsi="Times New Roman" w:cs="Times New Roman"/>
          <w:sz w:val="24"/>
          <w:szCs w:val="24"/>
        </w:rPr>
        <w:t xml:space="preserve"> антиген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 xml:space="preserve">дер 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Pr="00596CB1">
        <w:rPr>
          <w:rFonts w:ascii="Times New Roman" w:hAnsi="Times New Roman" w:cs="Times New Roman"/>
          <w:sz w:val="24"/>
          <w:szCs w:val="24"/>
        </w:rPr>
        <w:t xml:space="preserve"> аллерген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дер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</w:p>
    <w:p w:rsidR="00596CB1" w:rsidRPr="00596CB1" w:rsidRDefault="00596CB1" w:rsidP="00596CB1">
      <w:pPr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 xml:space="preserve"> В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етеринар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>лық</w:t>
      </w:r>
      <w:r w:rsidRPr="00596CB1">
        <w:rPr>
          <w:rFonts w:ascii="Times New Roman" w:hAnsi="Times New Roman" w:cs="Times New Roman"/>
          <w:sz w:val="24"/>
          <w:szCs w:val="24"/>
        </w:rPr>
        <w:t xml:space="preserve"> иммунологи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яның негізгі даму сатылары.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121" w:rsidRPr="00596CB1" w:rsidRDefault="006E6121" w:rsidP="00596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596CB1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96CB1" w:rsidRPr="00456D5E" w:rsidRDefault="00596CB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7D41F5" w:rsidRDefault="00456D5E" w:rsidP="006E6121">
      <w:pPr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7D41F5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10</w:t>
      </w: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7D41F5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5980" w:rsidRPr="007D41F5" w:rsidRDefault="00715980" w:rsidP="007159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CB1" w:rsidRPr="00596CB1" w:rsidRDefault="00715980" w:rsidP="00596CB1">
      <w:pPr>
        <w:shd w:val="clear" w:color="auto" w:fill="F9F9F9"/>
        <w:ind w:right="34"/>
        <w:jc w:val="both"/>
        <w:rPr>
          <w:rFonts w:ascii="Times New Roman" w:hAnsi="Times New Roman" w:cs="Times New Roman"/>
          <w:bCs/>
          <w:color w:val="000000"/>
          <w:spacing w:val="-11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 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  <w:lang w:val="kk-KZ"/>
        </w:rPr>
        <w:t>И</w:t>
      </w:r>
      <w:proofErr w:type="spellStart"/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>ммуноглобулин</w:t>
      </w:r>
      <w:proofErr w:type="spellEnd"/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  <w:lang w:val="kk-KZ"/>
        </w:rPr>
        <w:t>дер классының мінездемесі.</w:t>
      </w:r>
    </w:p>
    <w:p w:rsidR="00596CB1" w:rsidRPr="00596CB1" w:rsidRDefault="00596CB1" w:rsidP="00596CB1">
      <w:pPr>
        <w:jc w:val="both"/>
        <w:rPr>
          <w:rFonts w:ascii="Times New Roman" w:hAnsi="Times New Roman" w:cs="Times New Roman"/>
          <w:color w:val="000000"/>
          <w:spacing w:val="13"/>
          <w:sz w:val="24"/>
          <w:szCs w:val="24"/>
        </w:rPr>
      </w:pPr>
      <w:r w:rsidRPr="00596CB1">
        <w:rPr>
          <w:rFonts w:ascii="Times New Roman" w:hAnsi="Times New Roman" w:cs="Times New Roman"/>
          <w:color w:val="000000"/>
          <w:spacing w:val="2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pacing w:val="20"/>
          <w:sz w:val="24"/>
          <w:szCs w:val="24"/>
        </w:rPr>
        <w:t>.</w:t>
      </w:r>
      <w:r w:rsidRPr="00596CB1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И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ммунитет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 xml:space="preserve"> реакциясы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 </w:t>
      </w:r>
    </w:p>
    <w:p w:rsidR="00596CB1" w:rsidRPr="00596CB1" w:rsidRDefault="00596CB1" w:rsidP="00596CB1">
      <w:pPr>
        <w:jc w:val="both"/>
        <w:rPr>
          <w:rFonts w:ascii="Times New Roman" w:hAnsi="Times New Roman" w:cs="Times New Roman"/>
          <w:color w:val="000000"/>
          <w:spacing w:val="13"/>
          <w:sz w:val="24"/>
          <w:szCs w:val="24"/>
        </w:rPr>
      </w:pP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pacing w:val="13"/>
          <w:sz w:val="24"/>
          <w:szCs w:val="24"/>
        </w:rPr>
        <w:t>.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 xml:space="preserve"> 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>В лимфоцит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тердің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ф</w:t>
      </w:r>
      <w:proofErr w:type="spellStart"/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>ункци</w:t>
      </w:r>
      <w:proofErr w:type="spellEnd"/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ясы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</w:p>
    <w:p w:rsidR="00596CB1" w:rsidRDefault="00596CB1" w:rsidP="00596CB1">
      <w:pPr>
        <w:jc w:val="both"/>
        <w:rPr>
          <w:color w:val="000000"/>
          <w:spacing w:val="13"/>
          <w:sz w:val="28"/>
          <w:szCs w:val="28"/>
        </w:rPr>
      </w:pPr>
    </w:p>
    <w:p w:rsidR="006E6121" w:rsidRPr="00456D5E" w:rsidRDefault="006E6121" w:rsidP="00596C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2F6ED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2F6ED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11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2F6ED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2F6ED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2412" w:rsidRPr="00D62412" w:rsidRDefault="001968D1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412" w:rsidRPr="00D62412">
        <w:rPr>
          <w:rFonts w:ascii="Times New Roman" w:hAnsi="Times New Roman" w:cs="Times New Roman"/>
          <w:sz w:val="24"/>
          <w:szCs w:val="24"/>
        </w:rPr>
        <w:t>Моноклональ</w:t>
      </w:r>
      <w:proofErr w:type="spellEnd"/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="00D62412" w:rsidRPr="00D62412">
        <w:rPr>
          <w:rFonts w:ascii="Times New Roman" w:hAnsi="Times New Roman" w:cs="Times New Roman"/>
          <w:sz w:val="24"/>
          <w:szCs w:val="24"/>
        </w:rPr>
        <w:t xml:space="preserve"> анти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денелер</w:t>
      </w:r>
      <w:r w:rsidR="00D62412" w:rsidRPr="00D62412">
        <w:rPr>
          <w:rFonts w:ascii="Times New Roman" w:hAnsi="Times New Roman" w:cs="Times New Roman"/>
          <w:sz w:val="24"/>
          <w:szCs w:val="24"/>
        </w:rPr>
        <w:t xml:space="preserve">,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сипаттары</w:t>
      </w:r>
      <w:r w:rsidR="00D62412" w:rsidRPr="00D62412">
        <w:rPr>
          <w:rFonts w:ascii="Times New Roman" w:hAnsi="Times New Roman" w:cs="Times New Roman"/>
          <w:sz w:val="24"/>
          <w:szCs w:val="24"/>
        </w:rPr>
        <w:t xml:space="preserve">,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алынуы</w:t>
      </w:r>
      <w:r w:rsidR="00D62412" w:rsidRPr="00D624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И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ммунитет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 xml:space="preserve"> реакциясы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Макрофаг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тар</w:t>
      </w:r>
      <w:r w:rsidRPr="00D62412">
        <w:rPr>
          <w:rFonts w:ascii="Times New Roman" w:hAnsi="Times New Roman" w:cs="Times New Roman"/>
          <w:sz w:val="24"/>
          <w:szCs w:val="24"/>
        </w:rPr>
        <w:t xml:space="preserve">: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мінездемесі</w:t>
      </w:r>
      <w:r w:rsidRPr="00D624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функц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иясы</w:t>
      </w:r>
    </w:p>
    <w:p w:rsidR="00A6025D" w:rsidRPr="00D62412" w:rsidRDefault="00A6025D" w:rsidP="00D6241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80D70" w:rsidRDefault="00380D70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2412" w:rsidRPr="00456D5E" w:rsidRDefault="00D62412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31EE" w:rsidRDefault="005831EE" w:rsidP="001968D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1968D1" w:rsidRPr="00456D5E" w:rsidRDefault="001968D1" w:rsidP="001968D1">
      <w:pPr>
        <w:rPr>
          <w:rFonts w:ascii="Times New Roman" w:eastAsia="Calibri" w:hAnsi="Times New Roman" w:cs="Times New Roman"/>
          <w:sz w:val="24"/>
          <w:szCs w:val="24"/>
        </w:rPr>
      </w:pPr>
    </w:p>
    <w:p w:rsidR="001968D1" w:rsidRDefault="001968D1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12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2412" w:rsidRPr="00D62412" w:rsidRDefault="001968D1" w:rsidP="00D6241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Антиденелер валенттілігі дегеніміз не?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гглютинаци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я реакциясы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Б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актериаль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ді жасушаның антигені</w:t>
      </w:r>
      <w:r w:rsidRPr="00D62412">
        <w:rPr>
          <w:rFonts w:ascii="Times New Roman" w:hAnsi="Times New Roman" w:cs="Times New Roman"/>
          <w:sz w:val="24"/>
          <w:szCs w:val="24"/>
        </w:rPr>
        <w:t xml:space="preserve">  (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 xml:space="preserve">микроорганизмде локализация </w:t>
      </w:r>
      <w:r w:rsidRPr="00D62412">
        <w:rPr>
          <w:rFonts w:ascii="Times New Roman" w:hAnsi="Times New Roman" w:cs="Times New Roman"/>
          <w:sz w:val="24"/>
          <w:szCs w:val="24"/>
        </w:rPr>
        <w:t>классификация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Pr="00D62412">
        <w:rPr>
          <w:rFonts w:ascii="Times New Roman" w:hAnsi="Times New Roman" w:cs="Times New Roman"/>
          <w:sz w:val="24"/>
          <w:szCs w:val="24"/>
        </w:rPr>
        <w:t xml:space="preserve"> ).</w:t>
      </w:r>
    </w:p>
    <w:p w:rsidR="001968D1" w:rsidRPr="00D62412" w:rsidRDefault="001968D1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80D70" w:rsidRPr="00456D5E" w:rsidRDefault="00380D70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68D1" w:rsidRPr="00456D5E" w:rsidRDefault="001968D1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68D1" w:rsidRDefault="001968D1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50EDE" w:rsidRPr="00456D5E" w:rsidRDefault="00250EDE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1968D1" w:rsidRPr="00456D5E" w:rsidRDefault="001968D1" w:rsidP="001968D1">
      <w:pPr>
        <w:rPr>
          <w:rFonts w:ascii="Times New Roman" w:eastAsia="Calibri" w:hAnsi="Times New Roman" w:cs="Times New Roman"/>
          <w:sz w:val="24"/>
          <w:szCs w:val="24"/>
        </w:rPr>
      </w:pPr>
    </w:p>
    <w:p w:rsidR="001968D1" w:rsidRDefault="001968D1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13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1968D1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412" w:rsidRPr="00D62412" w:rsidRDefault="00D90E46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D62412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Антиденелердің даму т</w:t>
      </w:r>
      <w:proofErr w:type="spellStart"/>
      <w:r w:rsidR="00D62412" w:rsidRPr="00D62412">
        <w:rPr>
          <w:rFonts w:ascii="Times New Roman" w:hAnsi="Times New Roman" w:cs="Times New Roman"/>
          <w:sz w:val="24"/>
          <w:szCs w:val="24"/>
        </w:rPr>
        <w:t>еори</w:t>
      </w:r>
      <w:proofErr w:type="spellEnd"/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ясы</w:t>
      </w:r>
      <w:r w:rsidR="00D62412"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Бейтараптану реакциясы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И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ммуноглобулин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дер структурасы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1968D1" w:rsidRPr="00456D5E" w:rsidRDefault="001968D1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687E0B" w:rsidRPr="00250ED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1968D1" w:rsidRPr="00456D5E" w:rsidRDefault="001968D1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0EDE" w:rsidRDefault="00250EDE" w:rsidP="002F6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2F6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2F6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2F6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2F6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2F6ED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14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456D5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</w:t>
      </w:r>
      <w:r w:rsidRPr="00456D5E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412" w:rsidRPr="00D62412" w:rsidRDefault="00D90E46" w:rsidP="00D6241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5137F">
        <w:rPr>
          <w:rFonts w:ascii="Times New Roman" w:hAnsi="Times New Roman" w:cs="Times New Roman"/>
          <w:sz w:val="24"/>
          <w:szCs w:val="24"/>
        </w:rPr>
        <w:t xml:space="preserve">1.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Активті және пассивті иммунитет дегеніміз не?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62412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 xml:space="preserve"> Преципитация реакциясы.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62412">
        <w:rPr>
          <w:rFonts w:ascii="Times New Roman" w:hAnsi="Times New Roman" w:cs="Times New Roman"/>
          <w:sz w:val="24"/>
          <w:szCs w:val="24"/>
          <w:lang w:val="kk-KZ"/>
        </w:rPr>
        <w:t>3. Антиденелердің «аффинитет» және  «авидті»  термины нені білдіреді.</w:t>
      </w:r>
    </w:p>
    <w:p w:rsidR="00D90E46" w:rsidRPr="00D62412" w:rsidRDefault="00D90E46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2F6EDE" w:rsidRDefault="00456D5E" w:rsidP="00D90E46">
      <w:pPr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15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2412" w:rsidRPr="00D62412" w:rsidRDefault="00D90E46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Ангигендер- антиденелермен әрекеттесу ф</w:t>
      </w:r>
      <w:proofErr w:type="spellStart"/>
      <w:r w:rsidR="00D62412" w:rsidRPr="00D62412">
        <w:rPr>
          <w:rFonts w:ascii="Times New Roman" w:hAnsi="Times New Roman" w:cs="Times New Roman"/>
          <w:sz w:val="24"/>
          <w:szCs w:val="24"/>
        </w:rPr>
        <w:t>еномен</w:t>
      </w:r>
      <w:proofErr w:type="spellEnd"/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="00D62412"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Комплемент байланыстыру р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еакция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90E46" w:rsidRPr="00D62412" w:rsidRDefault="00D62412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 xml:space="preserve">Табиғи </w:t>
      </w:r>
      <w:r w:rsidRPr="00D62412">
        <w:rPr>
          <w:rFonts w:ascii="Times New Roman" w:hAnsi="Times New Roman" w:cs="Times New Roman"/>
          <w:sz w:val="24"/>
          <w:szCs w:val="24"/>
        </w:rPr>
        <w:t>иммунолог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иялық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толерант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тылық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831EE" w:rsidRDefault="005831EE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831EE" w:rsidRDefault="005831EE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831EE" w:rsidRDefault="005831EE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831EE" w:rsidRDefault="005831EE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831EE" w:rsidRDefault="005831EE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831EE" w:rsidRDefault="005831EE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831EE" w:rsidRPr="00456D5E" w:rsidRDefault="005831EE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2F6ED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16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2412" w:rsidRPr="00D62412" w:rsidRDefault="00D90E46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>1</w:t>
      </w:r>
      <w:r w:rsidR="008C6A4D" w:rsidRPr="00310046">
        <w:rPr>
          <w:rFonts w:ascii="Times New Roman" w:hAnsi="Times New Roman" w:cs="Times New Roman"/>
          <w:sz w:val="24"/>
          <w:szCs w:val="24"/>
        </w:rPr>
        <w:t>.</w:t>
      </w:r>
      <w:r w:rsidR="00310046" w:rsidRPr="00310046">
        <w:rPr>
          <w:rFonts w:ascii="Times New Roman" w:hAnsi="Times New Roman" w:cs="Times New Roman"/>
          <w:sz w:val="24"/>
          <w:szCs w:val="24"/>
        </w:rPr>
        <w:t xml:space="preserve">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Антигендер- антиденелер әрекеттесу р</w:t>
      </w:r>
      <w:proofErr w:type="spellStart"/>
      <w:r w:rsidR="00D62412" w:rsidRPr="00D62412">
        <w:rPr>
          <w:rFonts w:ascii="Times New Roman" w:hAnsi="Times New Roman" w:cs="Times New Roman"/>
          <w:sz w:val="24"/>
          <w:szCs w:val="24"/>
        </w:rPr>
        <w:t>еакци</w:t>
      </w:r>
      <w:proofErr w:type="spellEnd"/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ясы</w:t>
      </w:r>
      <w:r w:rsidR="00D62412"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Цитокины.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Жасанды</w:t>
      </w:r>
      <w:r w:rsidRPr="00D62412">
        <w:rPr>
          <w:rFonts w:ascii="Times New Roman" w:hAnsi="Times New Roman" w:cs="Times New Roman"/>
          <w:sz w:val="24"/>
          <w:szCs w:val="24"/>
        </w:rPr>
        <w:t xml:space="preserve"> иммунологи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ялық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толерант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тылық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90E46" w:rsidRPr="00D62412" w:rsidRDefault="00D90E46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D62412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17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412" w:rsidRPr="00D62412" w:rsidRDefault="00D90E46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412" w:rsidRPr="00D62412">
        <w:rPr>
          <w:rFonts w:ascii="Times New Roman" w:hAnsi="Times New Roman" w:cs="Times New Roman"/>
          <w:sz w:val="24"/>
          <w:szCs w:val="24"/>
        </w:rPr>
        <w:t>Антиге</w:t>
      </w:r>
      <w:proofErr w:type="spellEnd"/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ндер</w:t>
      </w:r>
      <w:r w:rsidR="00D62412" w:rsidRPr="00D62412">
        <w:rPr>
          <w:rFonts w:ascii="Times New Roman" w:hAnsi="Times New Roman" w:cs="Times New Roman"/>
          <w:sz w:val="24"/>
          <w:szCs w:val="24"/>
        </w:rPr>
        <w:t xml:space="preserve">.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Антигендердің негізгі сипаттары</w:t>
      </w:r>
      <w:r w:rsidR="00D62412"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Ұзақ комплемент байланыстыру  р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еакция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Пассив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ті</w:t>
      </w:r>
      <w:r w:rsidRPr="00D62412">
        <w:rPr>
          <w:rFonts w:ascii="Times New Roman" w:hAnsi="Times New Roman" w:cs="Times New Roman"/>
          <w:sz w:val="24"/>
          <w:szCs w:val="24"/>
        </w:rPr>
        <w:t xml:space="preserve"> иммунитет.</w:t>
      </w:r>
    </w:p>
    <w:p w:rsidR="00D90E46" w:rsidRPr="00456D5E" w:rsidRDefault="00D90E46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Pr="00456D5E" w:rsidRDefault="00A6025D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18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412" w:rsidRPr="00BB7ED6" w:rsidRDefault="00D90E46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BB7ED6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r w:rsidR="00D62412" w:rsidRPr="00BB7ED6">
        <w:rPr>
          <w:rFonts w:ascii="Times New Roman" w:hAnsi="Times New Roman" w:cs="Times New Roman"/>
          <w:sz w:val="24"/>
          <w:szCs w:val="24"/>
          <w:lang w:val="kk-KZ"/>
        </w:rPr>
        <w:t>Толық</w:t>
      </w:r>
      <w:r w:rsidR="00D62412" w:rsidRPr="00BB7ED6">
        <w:rPr>
          <w:rFonts w:ascii="Times New Roman" w:hAnsi="Times New Roman" w:cs="Times New Roman"/>
          <w:sz w:val="24"/>
          <w:szCs w:val="24"/>
        </w:rPr>
        <w:t xml:space="preserve">, </w:t>
      </w:r>
      <w:r w:rsidR="00D62412" w:rsidRPr="00BB7ED6">
        <w:rPr>
          <w:rFonts w:ascii="Times New Roman" w:hAnsi="Times New Roman" w:cs="Times New Roman"/>
          <w:sz w:val="24"/>
          <w:szCs w:val="24"/>
          <w:lang w:val="kk-KZ"/>
        </w:rPr>
        <w:t>толық емес</w:t>
      </w:r>
      <w:r w:rsidR="00D62412"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="00D62412" w:rsidRPr="00BB7ED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D62412"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="00D62412" w:rsidRPr="00BB7ED6">
        <w:rPr>
          <w:rFonts w:ascii="Times New Roman" w:hAnsi="Times New Roman" w:cs="Times New Roman"/>
          <w:sz w:val="24"/>
          <w:szCs w:val="24"/>
          <w:lang w:val="kk-KZ"/>
        </w:rPr>
        <w:t>қалыпты</w:t>
      </w:r>
      <w:r w:rsidR="00D62412" w:rsidRPr="00BB7ED6">
        <w:rPr>
          <w:rFonts w:ascii="Times New Roman" w:hAnsi="Times New Roman" w:cs="Times New Roman"/>
          <w:sz w:val="24"/>
          <w:szCs w:val="24"/>
        </w:rPr>
        <w:t xml:space="preserve"> анти</w:t>
      </w:r>
      <w:r w:rsidR="00D62412" w:rsidRPr="00BB7ED6">
        <w:rPr>
          <w:rFonts w:ascii="Times New Roman" w:hAnsi="Times New Roman" w:cs="Times New Roman"/>
          <w:sz w:val="24"/>
          <w:szCs w:val="24"/>
          <w:lang w:val="kk-KZ"/>
        </w:rPr>
        <w:t>денелер</w:t>
      </w:r>
      <w:r w:rsidR="00D62412" w:rsidRPr="00BB7ED6">
        <w:rPr>
          <w:rFonts w:ascii="Times New Roman" w:hAnsi="Times New Roman" w:cs="Times New Roman"/>
          <w:sz w:val="24"/>
          <w:szCs w:val="24"/>
        </w:rPr>
        <w:t>.</w:t>
      </w:r>
    </w:p>
    <w:p w:rsidR="00D62412" w:rsidRPr="00BB7ED6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 w:rsidR="00BB7ED6"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Иммунофермент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ті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талдау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D62412" w:rsidRPr="00BB7ED6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 w:rsidR="00BB7ED6"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Актив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ті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жасанды</w:t>
      </w:r>
      <w:r w:rsidRPr="00BB7ED6">
        <w:rPr>
          <w:rFonts w:ascii="Times New Roman" w:hAnsi="Times New Roman" w:cs="Times New Roman"/>
          <w:sz w:val="24"/>
          <w:szCs w:val="24"/>
        </w:rPr>
        <w:t xml:space="preserve"> иммунитет.</w:t>
      </w:r>
    </w:p>
    <w:p w:rsidR="00D90E46" w:rsidRPr="00456D5E" w:rsidRDefault="00D90E46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Pr="00456D5E" w:rsidRDefault="00A6025D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19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7ED6" w:rsidRPr="00BB7ED6" w:rsidRDefault="00A5137F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B7E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Аллергия</w:t>
      </w:r>
      <w:r w:rsidR="00BB7ED6"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Розбенгал сынамасы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 xml:space="preserve"> Не үшін қолданады?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 xml:space="preserve">Табиғи және жасанды </w:t>
      </w:r>
      <w:r w:rsidRPr="00BB7ED6">
        <w:rPr>
          <w:rFonts w:ascii="Times New Roman" w:hAnsi="Times New Roman" w:cs="Times New Roman"/>
          <w:sz w:val="24"/>
          <w:szCs w:val="24"/>
        </w:rPr>
        <w:t xml:space="preserve"> иммунитет.</w:t>
      </w:r>
    </w:p>
    <w:p w:rsidR="00D90E46" w:rsidRPr="00456D5E" w:rsidRDefault="00D90E46" w:rsidP="00BB7E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F6EDE" w:rsidRPr="00456D5E" w:rsidRDefault="002F6EDE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B7ED6" w:rsidRPr="00456D5E" w:rsidRDefault="00BB7ED6" w:rsidP="00250E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831EE" w:rsidRDefault="005831EE" w:rsidP="00D90E4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7ED6" w:rsidRPr="00BB7ED6" w:rsidRDefault="00270248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t xml:space="preserve">1.  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Вакцина және оның классификациясы</w:t>
      </w:r>
      <w:r w:rsidR="00BB7ED6"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Бейтараптану реакциясы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Иммунологиялық толерантылық түрлері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270248" w:rsidRPr="00456D5E" w:rsidRDefault="00270248" w:rsidP="00BB7ED6">
      <w:pPr>
        <w:pStyle w:val="a4"/>
        <w:spacing w:before="0" w:beforeAutospacing="0" w:after="0" w:afterAutospacing="0"/>
        <w:rPr>
          <w:rFonts w:eastAsia="Calibri"/>
          <w:b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50EDE" w:rsidRPr="00456D5E" w:rsidRDefault="00250EDE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831EE" w:rsidRPr="00456D5E" w:rsidRDefault="005831EE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270248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56D5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21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2F6EDE" w:rsidRDefault="00270248" w:rsidP="00270248">
      <w:pPr>
        <w:pStyle w:val="a4"/>
        <w:spacing w:before="0" w:beforeAutospacing="0" w:after="0" w:afterAutospacing="0"/>
        <w:rPr>
          <w:b/>
          <w:sz w:val="28"/>
          <w:szCs w:val="28"/>
        </w:rPr>
      </w:pPr>
    </w:p>
    <w:p w:rsidR="00BB7ED6" w:rsidRPr="00BB7ED6" w:rsidRDefault="00270248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t xml:space="preserve">1. </w:t>
      </w:r>
      <w:proofErr w:type="spellStart"/>
      <w:r w:rsidR="00BB7ED6" w:rsidRPr="00BB7ED6">
        <w:rPr>
          <w:rFonts w:ascii="Times New Roman" w:hAnsi="Times New Roman" w:cs="Times New Roman"/>
          <w:sz w:val="24"/>
          <w:szCs w:val="24"/>
        </w:rPr>
        <w:t>Гаптен</w:t>
      </w:r>
      <w:proofErr w:type="spellEnd"/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дер</w:t>
      </w:r>
      <w:r w:rsidR="00BB7ED6" w:rsidRPr="00BB7E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B7ED6" w:rsidRPr="00BB7ED6">
        <w:rPr>
          <w:rFonts w:ascii="Times New Roman" w:hAnsi="Times New Roman" w:cs="Times New Roman"/>
          <w:sz w:val="24"/>
          <w:szCs w:val="24"/>
        </w:rPr>
        <w:t>Адьювант</w:t>
      </w:r>
      <w:proofErr w:type="spellEnd"/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тер</w:t>
      </w:r>
      <w:r w:rsidR="00BB7ED6"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 xml:space="preserve"> Иммунологияның даму тарихы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нтиген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дер сипаттамасы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270248" w:rsidRPr="00456D5E" w:rsidRDefault="00270248" w:rsidP="00BB7ED6">
      <w:pPr>
        <w:pStyle w:val="a4"/>
        <w:spacing w:before="0" w:beforeAutospacing="0" w:after="0" w:afterAutospacing="0"/>
        <w:rPr>
          <w:b/>
        </w:rPr>
      </w:pPr>
    </w:p>
    <w:p w:rsidR="00270248" w:rsidRPr="00456D5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270248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22</w:t>
      </w: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BB7ED6" w:rsidRPr="00BB7ED6" w:rsidRDefault="00270248" w:rsidP="00BB7ED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t>1</w:t>
      </w:r>
      <w:r w:rsidR="00BB7ED6">
        <w:t>.</w:t>
      </w:r>
      <w:r w:rsidRPr="00456D5E">
        <w:t xml:space="preserve"> 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="00BB7ED6" w:rsidRPr="00BB7ED6">
        <w:rPr>
          <w:rFonts w:ascii="Times New Roman" w:hAnsi="Times New Roman" w:cs="Times New Roman"/>
          <w:sz w:val="24"/>
          <w:szCs w:val="24"/>
        </w:rPr>
        <w:t>.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Пастермен инфекциялық ауруларға қарсы жасалынған вакцинасы.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</w:rPr>
        <w:t>2.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Сүтпен сақиналы реакциясы. Принципі және не үшін қолданылады.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3 Аллергия.</w:t>
      </w:r>
    </w:p>
    <w:p w:rsidR="00270248" w:rsidRPr="00456D5E" w:rsidRDefault="00270248" w:rsidP="00BB7ED6">
      <w:pPr>
        <w:pStyle w:val="a4"/>
        <w:spacing w:before="0" w:beforeAutospacing="0" w:after="0" w:afterAutospacing="0"/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B392C" w:rsidRPr="00456D5E" w:rsidRDefault="00AB392C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Pr="00456D5E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831EE" w:rsidRPr="00456D5E" w:rsidRDefault="005831EE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270248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23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BB7ED6" w:rsidRPr="00BB7ED6" w:rsidRDefault="00270248" w:rsidP="00BB7ED6">
      <w:pPr>
        <w:rPr>
          <w:rFonts w:ascii="Times New Roman" w:hAnsi="Times New Roman" w:cs="Times New Roman"/>
          <w:sz w:val="24"/>
          <w:szCs w:val="24"/>
        </w:rPr>
      </w:pPr>
      <w:r w:rsidRPr="00456D5E">
        <w:t xml:space="preserve">1. </w:t>
      </w:r>
      <w:r w:rsidR="00BB7ED6" w:rsidRPr="00BB7ED6">
        <w:rPr>
          <w:rFonts w:ascii="Times New Roman" w:hAnsi="Times New Roman" w:cs="Times New Roman"/>
          <w:sz w:val="24"/>
          <w:szCs w:val="24"/>
        </w:rPr>
        <w:t>Иммунологи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ялық</w:t>
      </w:r>
      <w:r w:rsidR="00BB7ED6"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ED6" w:rsidRPr="00BB7ED6">
        <w:rPr>
          <w:rFonts w:ascii="Times New Roman" w:hAnsi="Times New Roman" w:cs="Times New Roman"/>
          <w:sz w:val="24"/>
          <w:szCs w:val="24"/>
        </w:rPr>
        <w:t>толерант</w:t>
      </w:r>
      <w:proofErr w:type="spellEnd"/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ылық</w:t>
      </w:r>
      <w:r w:rsidR="00BB7ED6"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Иммунодефици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ттер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Гумораль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иммун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жауабы</w:t>
      </w:r>
      <w:proofErr w:type="gramStart"/>
      <w:r w:rsidRPr="00BB7ED6">
        <w:rPr>
          <w:rFonts w:ascii="Times New Roman" w:hAnsi="Times New Roman" w:cs="Times New Roman"/>
          <w:sz w:val="24"/>
          <w:szCs w:val="24"/>
        </w:rPr>
        <w:t xml:space="preserve">  Т</w:t>
      </w:r>
      <w:proofErr w:type="gramEnd"/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лимфоци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тер қатысуымен</w:t>
      </w:r>
    </w:p>
    <w:p w:rsidR="00270248" w:rsidRPr="00BB7ED6" w:rsidRDefault="00270248" w:rsidP="00BB7ED6">
      <w:pPr>
        <w:pStyle w:val="a4"/>
        <w:spacing w:before="0" w:beforeAutospacing="0" w:after="0" w:afterAutospacing="0"/>
        <w:rPr>
          <w:rFonts w:eastAsia="Calibri"/>
          <w:b/>
          <w:lang w:val="kk-KZ"/>
        </w:rPr>
      </w:pPr>
    </w:p>
    <w:p w:rsidR="00270248" w:rsidRPr="00BB7ED6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27024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270248" w:rsidRPr="00456D5E" w:rsidRDefault="00270248" w:rsidP="00456D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270248" w:rsidRPr="00456D5E" w:rsidRDefault="00270248" w:rsidP="00456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270248" w:rsidP="00456D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8834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24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BB7ED6" w:rsidRPr="00BB7ED6" w:rsidRDefault="00270248" w:rsidP="00BB7ED6">
      <w:pPr>
        <w:rPr>
          <w:rFonts w:ascii="Times New Roman" w:hAnsi="Times New Roman" w:cs="Times New Roman"/>
          <w:sz w:val="24"/>
          <w:szCs w:val="24"/>
        </w:rPr>
      </w:pPr>
      <w:r w:rsidRPr="00456D5E">
        <w:t xml:space="preserve">1. </w:t>
      </w:r>
      <w:proofErr w:type="spellStart"/>
      <w:r w:rsidR="00BB7ED6" w:rsidRPr="00BB7ED6">
        <w:rPr>
          <w:rFonts w:ascii="Times New Roman" w:hAnsi="Times New Roman" w:cs="Times New Roman"/>
          <w:sz w:val="24"/>
          <w:szCs w:val="24"/>
        </w:rPr>
        <w:t>Вакци</w:t>
      </w:r>
      <w:proofErr w:type="spellEnd"/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налар</w:t>
      </w:r>
      <w:r w:rsidR="00BB7ED6" w:rsidRPr="00BB7E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Комплемент байланыстыру р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еакция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Т- лимфоцит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тердің функциясы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270248" w:rsidRPr="00456D5E" w:rsidRDefault="00270248" w:rsidP="00BB7ED6">
      <w:pPr>
        <w:pStyle w:val="a4"/>
        <w:spacing w:before="0" w:beforeAutospacing="0" w:after="0" w:afterAutospacing="0"/>
        <w:rPr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B7ED6" w:rsidRDefault="00BB7ED6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B7ED6" w:rsidRDefault="00BB7ED6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Pr="00456D5E" w:rsidRDefault="00A6025D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56D5E" w:rsidRPr="00456D5E" w:rsidRDefault="00456D5E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270248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8834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25</w:t>
      </w: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BB7ED6" w:rsidRPr="00BB7ED6" w:rsidRDefault="00270248" w:rsidP="00BB7ED6">
      <w:pPr>
        <w:tabs>
          <w:tab w:val="left" w:pos="67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t xml:space="preserve">1.  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Лимфоциттер классының мінездемесі</w:t>
      </w:r>
    </w:p>
    <w:p w:rsidR="00BB7ED6" w:rsidRPr="00BB7ED6" w:rsidRDefault="00BB7ED6" w:rsidP="00BB7ED6">
      <w:pPr>
        <w:ind w:right="851"/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7ED6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IgD иммуноглобулиндер классы.</w:t>
      </w:r>
    </w:p>
    <w:p w:rsidR="00BB7ED6" w:rsidRPr="00BB7ED6" w:rsidRDefault="00BB7ED6" w:rsidP="00BB7ED6">
      <w:pPr>
        <w:shd w:val="clear" w:color="auto" w:fill="F9F9F9"/>
        <w:rPr>
          <w:rFonts w:ascii="Times New Roman" w:hAnsi="Times New Roman" w:cs="Times New Roman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  <w:lang w:val="kk-KZ"/>
        </w:rPr>
        <w:t>3. Гуморальді иммунді жауабы  В – лимфоциттермен қатысуы.</w:t>
      </w:r>
    </w:p>
    <w:p w:rsidR="00BB7ED6" w:rsidRPr="00BB7ED6" w:rsidRDefault="00BB7ED6" w:rsidP="00BB7ED6">
      <w:pPr>
        <w:shd w:val="clear" w:color="auto" w:fill="F9F9F9"/>
        <w:ind w:right="3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BB7ED6" w:rsidRDefault="00270248" w:rsidP="00BB7ED6">
      <w:pPr>
        <w:pStyle w:val="a4"/>
        <w:spacing w:before="0" w:beforeAutospacing="0" w:after="0" w:afterAutospacing="0"/>
        <w:rPr>
          <w:b/>
          <w:lang w:val="kk-KZ"/>
        </w:rPr>
      </w:pPr>
    </w:p>
    <w:p w:rsidR="00270248" w:rsidRPr="00BB7ED6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74EC" w:rsidRPr="00456D5E" w:rsidRDefault="006474EC" w:rsidP="006474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>
        <w:rPr>
          <w:rFonts w:ascii="Times New Roman" w:hAnsi="Times New Roman" w:cs="Times New Roman"/>
          <w:sz w:val="24"/>
          <w:szCs w:val="24"/>
          <w:lang w:val="kk-KZ"/>
        </w:rPr>
        <w:t>лді ________ 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6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270248" w:rsidRPr="00456D5E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F69"/>
    <w:rsid w:val="0003539D"/>
    <w:rsid w:val="00035EEE"/>
    <w:rsid w:val="001968D1"/>
    <w:rsid w:val="00197F69"/>
    <w:rsid w:val="00250EDE"/>
    <w:rsid w:val="00270248"/>
    <w:rsid w:val="00282E54"/>
    <w:rsid w:val="002F6EDE"/>
    <w:rsid w:val="00310046"/>
    <w:rsid w:val="00380D70"/>
    <w:rsid w:val="003A4901"/>
    <w:rsid w:val="004265A4"/>
    <w:rsid w:val="00456D5E"/>
    <w:rsid w:val="0052030C"/>
    <w:rsid w:val="005831EE"/>
    <w:rsid w:val="00596CB1"/>
    <w:rsid w:val="006474EC"/>
    <w:rsid w:val="00687E0B"/>
    <w:rsid w:val="006B594A"/>
    <w:rsid w:val="006E6121"/>
    <w:rsid w:val="00715980"/>
    <w:rsid w:val="007D41F5"/>
    <w:rsid w:val="007E641F"/>
    <w:rsid w:val="00881C1A"/>
    <w:rsid w:val="008834DE"/>
    <w:rsid w:val="008C6A4D"/>
    <w:rsid w:val="00991F53"/>
    <w:rsid w:val="00A05A6B"/>
    <w:rsid w:val="00A5137F"/>
    <w:rsid w:val="00A6025D"/>
    <w:rsid w:val="00AB392C"/>
    <w:rsid w:val="00BB7ED6"/>
    <w:rsid w:val="00CC5F8D"/>
    <w:rsid w:val="00CF08A4"/>
    <w:rsid w:val="00D62412"/>
    <w:rsid w:val="00D90E46"/>
    <w:rsid w:val="00DC0FEF"/>
    <w:rsid w:val="00F20E70"/>
    <w:rsid w:val="00F44CF4"/>
    <w:rsid w:val="00FD1CD0"/>
    <w:rsid w:val="00FD2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97F69"/>
    <w:rPr>
      <w:b/>
      <w:bCs/>
    </w:rPr>
  </w:style>
  <w:style w:type="paragraph" w:styleId="a4">
    <w:name w:val="Normal (Web)"/>
    <w:basedOn w:val="a"/>
    <w:rsid w:val="00197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C75AC-7CA8-45E4-99A2-3E5F54B3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25</Pages>
  <Words>2418</Words>
  <Characters>13788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22</cp:revision>
  <cp:lastPrinted>2018-01-23T08:59:00Z</cp:lastPrinted>
  <dcterms:created xsi:type="dcterms:W3CDTF">2013-12-22T06:52:00Z</dcterms:created>
  <dcterms:modified xsi:type="dcterms:W3CDTF">2018-01-23T09:00:00Z</dcterms:modified>
</cp:coreProperties>
</file>